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6D45F" w14:textId="77777777" w:rsidR="00DB5EBC" w:rsidRPr="00DB5EBC" w:rsidRDefault="00DB5EBC" w:rsidP="00DB5EBC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  <w:lang w:val="ro-RO"/>
        </w:rPr>
      </w:pPr>
      <w:r w:rsidRPr="00DB5EBC">
        <w:rPr>
          <w:rFonts w:eastAsia="Calibri"/>
          <w:iCs/>
          <w:sz w:val="24"/>
          <w:szCs w:val="24"/>
          <w:lang w:val="ro-RO"/>
        </w:rPr>
        <w:t>Anexa nr. 14</w:t>
      </w:r>
    </w:p>
    <w:p w14:paraId="186E0EF7" w14:textId="77777777" w:rsidR="00DB5EBC" w:rsidRPr="00DB5EBC" w:rsidRDefault="00DB5EBC" w:rsidP="00DB5EBC">
      <w:pPr>
        <w:tabs>
          <w:tab w:val="left" w:pos="993"/>
        </w:tabs>
        <w:ind w:firstLine="709"/>
        <w:jc w:val="right"/>
        <w:rPr>
          <w:rFonts w:eastAsia="Calibri"/>
          <w:b/>
          <w:bCs/>
          <w:iCs/>
          <w:sz w:val="24"/>
          <w:szCs w:val="24"/>
          <w:lang w:val="ro-RO"/>
        </w:rPr>
      </w:pPr>
    </w:p>
    <w:p w14:paraId="5140D406" w14:textId="77777777" w:rsidR="00DB5EBC" w:rsidRPr="00DB5EBC" w:rsidRDefault="00DB5EBC" w:rsidP="00DB5EBC">
      <w:pPr>
        <w:tabs>
          <w:tab w:val="left" w:pos="993"/>
        </w:tabs>
        <w:ind w:firstLine="709"/>
        <w:jc w:val="center"/>
        <w:rPr>
          <w:rFonts w:eastAsia="Calibri"/>
          <w:b/>
          <w:bCs/>
          <w:iCs/>
          <w:sz w:val="24"/>
          <w:szCs w:val="24"/>
          <w:lang w:val="ro-RO"/>
        </w:rPr>
      </w:pPr>
      <w:r w:rsidRPr="00DB5EBC">
        <w:rPr>
          <w:rFonts w:eastAsia="Calibri"/>
          <w:b/>
          <w:bCs/>
          <w:iCs/>
          <w:sz w:val="24"/>
          <w:szCs w:val="24"/>
          <w:lang w:val="ro-RO"/>
        </w:rPr>
        <w:t>Informații care trebuie incluse în anunțul privind rezultatele concursului de soluții</w:t>
      </w:r>
    </w:p>
    <w:p w14:paraId="3F12D028" w14:textId="77777777" w:rsidR="00DB5EBC" w:rsidRPr="00483AA0" w:rsidRDefault="00DB5EBC" w:rsidP="00DB5EBC">
      <w:pPr>
        <w:tabs>
          <w:tab w:val="left" w:pos="993"/>
        </w:tabs>
        <w:ind w:firstLine="709"/>
        <w:jc w:val="center"/>
        <w:rPr>
          <w:rFonts w:eastAsia="Calibri"/>
          <w:b/>
          <w:bCs/>
          <w:iCs/>
          <w:sz w:val="24"/>
          <w:szCs w:val="24"/>
          <w:lang w:val="ro-RO"/>
        </w:rPr>
      </w:pPr>
    </w:p>
    <w:p w14:paraId="4FC87089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1. Denumirea, numărul de identificare de stat (IDNO), adresa fizică, codul NUTS, numărul de telefon, numărul de fax, adresa de e-mail și cea de internet ale autorității contractante și, dacă sunt diferite, cele ale biroului de la care pot fi obținute informații suplimentare. </w:t>
      </w:r>
    </w:p>
    <w:p w14:paraId="57922816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2. Tipul autorității contractante și obiectul principal de activitate. </w:t>
      </w:r>
    </w:p>
    <w:p w14:paraId="1D18B88C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3. Dacă este cazul, mențiunea că autoritatea contractantă este o autoritate centrală de achiziții sau că achiziția publică implică o altă formă de achiziție comună. </w:t>
      </w:r>
    </w:p>
    <w:p w14:paraId="586CA38E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4. Codurile CPV.</w:t>
      </w:r>
    </w:p>
    <w:p w14:paraId="5ACB707A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5. Descrierea principalelor caracteristici ale proiectului. </w:t>
      </w:r>
    </w:p>
    <w:p w14:paraId="49A6D5C1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6. Valoarea premiilor.</w:t>
      </w:r>
    </w:p>
    <w:p w14:paraId="20633A5C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7. Tipul concursului de soluții (deschis sau restrâns).</w:t>
      </w:r>
    </w:p>
    <w:p w14:paraId="19C2AED2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8. Criteriile ce urmează a fi aplicate la evaluarea proiectelor.</w:t>
      </w:r>
    </w:p>
    <w:p w14:paraId="5CB96822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9. Data la care s-a luat decizia juriului. </w:t>
      </w:r>
    </w:p>
    <w:p w14:paraId="4FDCC2E2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10. Numărul de participanți: </w:t>
      </w:r>
    </w:p>
    <w:p w14:paraId="632D2C78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a) numărul de participanți care sunt întreprinderi mici și mijlocii; </w:t>
      </w:r>
    </w:p>
    <w:p w14:paraId="570FE5AA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b) numărul de participanți din străinătate. </w:t>
      </w:r>
    </w:p>
    <w:p w14:paraId="17EA7E15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11. Numele/denumirea, adresa fizică, codul NUTS, numărul de telefon, numărul de fax, adresa de e-mail și adresa de internet ale câștigătorului/câștigătorilor concursului și mențiunea dacă acesta/aceștia intră în categoria întreprinderilor mici și mijlocii. </w:t>
      </w:r>
    </w:p>
    <w:p w14:paraId="19F39E82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12. Se specifică dacă concursul de soluții se referă la un proiect sau la un program finanțat din fonduri ale Uniunii Europene și/sau din fondurile unuia dintre statele membre ale UE. </w:t>
      </w:r>
    </w:p>
    <w:p w14:paraId="3214A184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13. Data/datele și referința/referințele publicațiilor anterioare în Jurnalul Oficial al Uniunii Europene privind contractul</w:t>
      </w:r>
      <w:r w:rsidRPr="00483AA0">
        <w:rPr>
          <w:bCs/>
          <w:sz w:val="24"/>
          <w:szCs w:val="24"/>
          <w:lang w:val="ro-RO" w:eastAsia="en-GB"/>
        </w:rPr>
        <w:t xml:space="preserve"> de achiziție 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publică/contractele de achiziții publice la care se referă anunțul respectiv. </w:t>
      </w:r>
    </w:p>
    <w:p w14:paraId="5C8518F2" w14:textId="77777777" w:rsidR="00DB5EBC" w:rsidRPr="00483AA0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14. Data expedierii anunțului. </w:t>
      </w:r>
    </w:p>
    <w:p w14:paraId="791AED81" w14:textId="77777777" w:rsidR="00DB5EBC" w:rsidRPr="0062031C" w:rsidRDefault="00DB5EBC" w:rsidP="00DB5EB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15. Orice alte informații relevante.</w:t>
      </w:r>
    </w:p>
    <w:p w14:paraId="284CEC51" w14:textId="77777777" w:rsidR="00B32DE8" w:rsidRPr="00DB5EBC" w:rsidRDefault="00B32DE8">
      <w:pPr>
        <w:rPr>
          <w:lang w:val="ro-RO"/>
        </w:rPr>
      </w:pPr>
    </w:p>
    <w:sectPr w:rsidR="00B32DE8" w:rsidRPr="00DB5EBC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EBC"/>
    <w:rsid w:val="003A6D73"/>
    <w:rsid w:val="0058181B"/>
    <w:rsid w:val="005C0197"/>
    <w:rsid w:val="006D1F82"/>
    <w:rsid w:val="00812258"/>
    <w:rsid w:val="00B32DE8"/>
    <w:rsid w:val="00D40252"/>
    <w:rsid w:val="00DB5EBC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C666C"/>
  <w15:chartTrackingRefBased/>
  <w15:docId w15:val="{68D40FDB-484F-4F82-A103-2A1A48AB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EB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B5EBC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5EBC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5EBC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5EBC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5EBC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5EBC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5EBC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5EBC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5EBC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5EB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B5E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B5EB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5EBC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B5EBC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B5EB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DB5EBC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B5EB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B5EBC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DB5EBC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B5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5EBC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B5E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5EBC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B5EBC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DB5EBC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DB5EBC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5EB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B5EB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DB5EB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1496</Characters>
  <Application>Microsoft Office Word</Application>
  <DocSecurity>0</DocSecurity>
  <Lines>28</Lines>
  <Paragraphs>15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2026-02-12T08:09:00Z</dcterms:created>
  <dcterms:modified xsi:type="dcterms:W3CDTF">2026-02-12T08:09:00Z</dcterms:modified>
</cp:coreProperties>
</file>